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8A" w:rsidRPr="0034048A" w:rsidRDefault="002051F8" w:rsidP="0034048A">
      <w:pPr>
        <w:jc w:val="center"/>
        <w:rPr>
          <w:b/>
          <w:sz w:val="32"/>
        </w:rPr>
      </w:pPr>
      <w:r>
        <w:rPr>
          <w:b/>
          <w:sz w:val="32"/>
        </w:rPr>
        <w:t xml:space="preserve">New </w:t>
      </w:r>
      <w:r w:rsidR="0034048A" w:rsidRPr="0034048A">
        <w:rPr>
          <w:b/>
          <w:sz w:val="32"/>
        </w:rPr>
        <w:t>Design Institute</w:t>
      </w:r>
      <w:r>
        <w:rPr>
          <w:b/>
          <w:sz w:val="32"/>
        </w:rPr>
        <w:t xml:space="preserve"> inaugurated in Bangalore</w:t>
      </w:r>
    </w:p>
    <w:p w:rsidR="0034048A" w:rsidRDefault="0034048A"/>
    <w:p w:rsidR="00540C9C" w:rsidRDefault="00540C9C">
      <w:r w:rsidRPr="00540C9C">
        <w:t xml:space="preserve">Another small step in our </w:t>
      </w:r>
      <w:proofErr w:type="spellStart"/>
      <w:r w:rsidRPr="00540C9C">
        <w:t>endeavour</w:t>
      </w:r>
      <w:proofErr w:type="spellEnd"/>
      <w:r w:rsidRPr="00540C9C">
        <w:t xml:space="preserve"> towards skill development as the </w:t>
      </w:r>
      <w:bookmarkStart w:id="0" w:name="_GoBack"/>
      <w:bookmarkEnd w:id="0"/>
      <w:r w:rsidRPr="00540C9C">
        <w:t xml:space="preserve">Design Institute was inaugurated at a new venue within BIEC, on July 1, 2016. The venue has an enhanced seating capacity to accommodate 28 trainees. </w:t>
      </w:r>
    </w:p>
    <w:p w:rsidR="00810624" w:rsidRDefault="00540C9C">
      <w:r w:rsidRPr="00540C9C">
        <w:t xml:space="preserve">The first </w:t>
      </w:r>
      <w:proofErr w:type="spellStart"/>
      <w:r w:rsidRPr="00540C9C">
        <w:t>programme</w:t>
      </w:r>
      <w:proofErr w:type="spellEnd"/>
      <w:r w:rsidRPr="00540C9C">
        <w:t xml:space="preserve"> to be held </w:t>
      </w:r>
      <w:r w:rsidR="003E487A">
        <w:t xml:space="preserve">by IMTMA was </w:t>
      </w:r>
      <w:r w:rsidRPr="00540C9C">
        <w:t>“Machine Tool Design – Mechanical” that commenced with a full house strength.</w:t>
      </w:r>
    </w:p>
    <w:p w:rsidR="00540C9C" w:rsidRDefault="00540C9C">
      <w:r>
        <w:rPr>
          <w:noProof/>
        </w:rPr>
        <w:drawing>
          <wp:inline distT="0" distB="0" distL="0" distR="0">
            <wp:extent cx="5943600" cy="3689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C9C" w:rsidRDefault="00540C9C">
      <w:pPr>
        <w:rPr>
          <w:noProof/>
        </w:rPr>
      </w:pPr>
    </w:p>
    <w:p w:rsidR="00540C9C" w:rsidRDefault="00540C9C">
      <w:r>
        <w:rPr>
          <w:noProof/>
        </w:rPr>
        <w:drawing>
          <wp:inline distT="0" distB="0" distL="0" distR="0">
            <wp:extent cx="5943600" cy="2012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C9C" w:rsidRDefault="00540C9C">
      <w:r>
        <w:rPr>
          <w:noProof/>
        </w:rPr>
        <w:lastRenderedPageBreak/>
        <w:drawing>
          <wp:inline distT="0" distB="0" distL="0" distR="0">
            <wp:extent cx="5943600" cy="33312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9C"/>
    <w:rsid w:val="002051F8"/>
    <w:rsid w:val="0034048A"/>
    <w:rsid w:val="003E487A"/>
    <w:rsid w:val="00540C9C"/>
    <w:rsid w:val="006B6C63"/>
    <w:rsid w:val="008E6D70"/>
    <w:rsid w:val="009C11C7"/>
    <w:rsid w:val="00B75FEE"/>
    <w:rsid w:val="00D06A8A"/>
    <w:rsid w:val="00F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B4440-C1AB-4EF7-91D0-6D22454A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 Aravind</dc:creator>
  <cp:keywords/>
  <dc:description/>
  <cp:lastModifiedBy>P L Aravind</cp:lastModifiedBy>
  <cp:revision>7</cp:revision>
  <dcterms:created xsi:type="dcterms:W3CDTF">2016-08-02T09:31:00Z</dcterms:created>
  <dcterms:modified xsi:type="dcterms:W3CDTF">2016-08-02T09:35:00Z</dcterms:modified>
</cp:coreProperties>
</file>